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008" w:rsidRPr="00D1285E" w:rsidRDefault="00E50008" w:rsidP="00C0175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D1285E">
        <w:rPr>
          <w:rFonts w:ascii="Times New Roman" w:hAnsi="Times New Roman"/>
          <w:b/>
          <w:sz w:val="28"/>
          <w:szCs w:val="24"/>
        </w:rPr>
        <w:t>Аннотация рабочей программы учебной дисциплины</w:t>
      </w:r>
    </w:p>
    <w:p w:rsidR="00E50008" w:rsidRPr="00D1285E" w:rsidRDefault="00E50008" w:rsidP="00C0175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D1285E">
        <w:rPr>
          <w:rFonts w:ascii="Times New Roman" w:hAnsi="Times New Roman"/>
          <w:b/>
          <w:sz w:val="28"/>
          <w:szCs w:val="24"/>
        </w:rPr>
        <w:t>ОУД.05 Физическая культура</w:t>
      </w:r>
    </w:p>
    <w:p w:rsidR="00E50008" w:rsidRPr="00453112" w:rsidRDefault="00E50008" w:rsidP="00C0175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50008" w:rsidRPr="00453112" w:rsidRDefault="00E50008" w:rsidP="00C01759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453112">
        <w:rPr>
          <w:rFonts w:ascii="Times New Roman" w:hAnsi="Times New Roman"/>
          <w:b/>
          <w:sz w:val="24"/>
          <w:szCs w:val="24"/>
        </w:rPr>
        <w:t>Область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53112">
        <w:rPr>
          <w:rFonts w:ascii="Times New Roman" w:hAnsi="Times New Roman"/>
          <w:b/>
          <w:sz w:val="24"/>
          <w:szCs w:val="24"/>
        </w:rPr>
        <w:t xml:space="preserve">применения рабочей программы: </w:t>
      </w:r>
    </w:p>
    <w:p w:rsidR="00E50008" w:rsidRDefault="00E50008" w:rsidP="00C0175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01759">
        <w:rPr>
          <w:rFonts w:ascii="Times New Roman" w:hAnsi="Times New Roman"/>
          <w:sz w:val="24"/>
          <w:szCs w:val="24"/>
        </w:rPr>
        <w:t>ФГОС среднего общего</w:t>
      </w:r>
      <w:r w:rsidRPr="00C01759">
        <w:rPr>
          <w:rFonts w:ascii="Times New Roman" w:hAnsi="Times New Roman"/>
          <w:sz w:val="24"/>
          <w:szCs w:val="24"/>
        </w:rPr>
        <w:tab/>
        <w:t xml:space="preserve">образования, утвержденного приказом </w:t>
      </w:r>
      <w:proofErr w:type="spellStart"/>
      <w:r w:rsidRPr="00C01759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C01759">
        <w:rPr>
          <w:rFonts w:ascii="Times New Roman" w:hAnsi="Times New Roman"/>
          <w:sz w:val="24"/>
          <w:szCs w:val="24"/>
        </w:rPr>
        <w:t xml:space="preserve"> России от 17.05.2012 № 413 (ред. от 29.06.2017);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1759">
        <w:rPr>
          <w:rFonts w:ascii="Times New Roman" w:hAnsi="Times New Roman"/>
          <w:sz w:val="24"/>
          <w:szCs w:val="24"/>
        </w:rPr>
        <w:t xml:space="preserve">Федерального государственного </w:t>
      </w:r>
      <w:r w:rsidRPr="008E3BB2">
        <w:rPr>
          <w:rFonts w:ascii="Times New Roman" w:hAnsi="Times New Roman"/>
          <w:sz w:val="24"/>
          <w:szCs w:val="24"/>
        </w:rPr>
        <w:t>образовательного стандарта по специальностям среднего профессионального образования:</w:t>
      </w:r>
      <w:r w:rsidRPr="008E3BB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947D3" w:rsidRPr="001947D3">
        <w:rPr>
          <w:rFonts w:ascii="Times New Roman" w:hAnsi="Times New Roman"/>
          <w:sz w:val="24"/>
          <w:szCs w:val="24"/>
        </w:rPr>
        <w:t xml:space="preserve">46.01.01 «Секретарь», утвержденного Приказом </w:t>
      </w:r>
      <w:proofErr w:type="spellStart"/>
      <w:r w:rsidR="001947D3" w:rsidRPr="001947D3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="001947D3" w:rsidRPr="001947D3">
        <w:rPr>
          <w:rFonts w:ascii="Times New Roman" w:hAnsi="Times New Roman"/>
          <w:sz w:val="24"/>
          <w:szCs w:val="24"/>
        </w:rPr>
        <w:t xml:space="preserve"> России от 2 августа 2013 г. № 701.</w:t>
      </w:r>
    </w:p>
    <w:p w:rsidR="00E50008" w:rsidRPr="00D56964" w:rsidRDefault="00E50008" w:rsidP="00C017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5696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 Место учебной дисциплины в структуре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основной профессиональной образовательной программы.</w:t>
      </w:r>
    </w:p>
    <w:p w:rsidR="00E50008" w:rsidRPr="00D56964" w:rsidRDefault="00E50008" w:rsidP="00C017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56964">
        <w:rPr>
          <w:rFonts w:ascii="Times New Roman" w:hAnsi="Times New Roman"/>
          <w:sz w:val="24"/>
          <w:szCs w:val="24"/>
          <w:lang w:eastAsia="ru-RU"/>
        </w:rPr>
        <w:t xml:space="preserve">Учебная дисциплина «Физическая культура» является учебным предметом обязательной предметной области «Физическая культура, экология и основы безопасности жизнедеятельности» ФГОС среднего общего образования. </w:t>
      </w:r>
    </w:p>
    <w:p w:rsidR="00E50008" w:rsidRPr="00D56964" w:rsidRDefault="00E50008" w:rsidP="00C0175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D56964"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 учебной дисциплины – требования к результатам освоения учебной дисциплины</w:t>
      </w:r>
    </w:p>
    <w:p w:rsidR="00E50008" w:rsidRPr="001040D5" w:rsidRDefault="00E50008" w:rsidP="0062656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040D5">
        <w:rPr>
          <w:rFonts w:ascii="Times New Roman" w:hAnsi="Times New Roman"/>
          <w:b/>
          <w:sz w:val="24"/>
          <w:szCs w:val="24"/>
        </w:rPr>
        <w:t xml:space="preserve">В результате изучения дисциплины </w:t>
      </w:r>
      <w:proofErr w:type="gramStart"/>
      <w:r w:rsidRPr="001040D5">
        <w:rPr>
          <w:rFonts w:ascii="Times New Roman" w:hAnsi="Times New Roman"/>
          <w:b/>
          <w:sz w:val="24"/>
          <w:szCs w:val="24"/>
        </w:rPr>
        <w:t>обучающийся</w:t>
      </w:r>
      <w:proofErr w:type="gramEnd"/>
      <w:r w:rsidRPr="001040D5">
        <w:rPr>
          <w:rFonts w:ascii="Times New Roman" w:hAnsi="Times New Roman"/>
          <w:b/>
          <w:sz w:val="24"/>
          <w:szCs w:val="24"/>
        </w:rPr>
        <w:t xml:space="preserve"> должен</w:t>
      </w:r>
    </w:p>
    <w:p w:rsidR="00E50008" w:rsidRPr="001669B8" w:rsidRDefault="00E50008" w:rsidP="006265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669B8">
        <w:rPr>
          <w:rFonts w:ascii="Times New Roman" w:hAnsi="Times New Roman" w:cs="Times New Roman"/>
          <w:sz w:val="24"/>
          <w:szCs w:val="24"/>
        </w:rPr>
        <w:t xml:space="preserve">уметь: использовать физкультурно-оздоровительную деятельность для укрепления здоровья, достижения жизненных и профессиональных целей; </w:t>
      </w:r>
    </w:p>
    <w:p w:rsidR="00E50008" w:rsidRPr="001669B8" w:rsidRDefault="00E50008" w:rsidP="006265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669B8">
        <w:rPr>
          <w:rFonts w:ascii="Times New Roman" w:hAnsi="Times New Roman" w:cs="Times New Roman"/>
          <w:sz w:val="24"/>
          <w:szCs w:val="24"/>
        </w:rPr>
        <w:t xml:space="preserve">знать: о роли физической культуры в общекультурном, профессиональном и социальном развитии человека; основы здорового образа жизни. </w:t>
      </w:r>
    </w:p>
    <w:p w:rsidR="00E50008" w:rsidRPr="001040D5" w:rsidRDefault="00E50008" w:rsidP="006265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40D5">
        <w:rPr>
          <w:rFonts w:ascii="Times New Roman" w:hAnsi="Times New Roman" w:cs="Times New Roman"/>
          <w:sz w:val="24"/>
          <w:szCs w:val="24"/>
        </w:rPr>
        <w:t>"Физическая культура" (базовый уровень) - требования к предметным результатам освоения базового курса физической культуры должны отражать:</w:t>
      </w:r>
    </w:p>
    <w:p w:rsidR="00E50008" w:rsidRPr="001040D5" w:rsidRDefault="00E50008" w:rsidP="006265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40D5">
        <w:rPr>
          <w:rFonts w:ascii="Times New Roman" w:hAnsi="Times New Roman" w:cs="Times New Roman"/>
          <w:sz w:val="24"/>
          <w:szCs w:val="24"/>
        </w:rPr>
        <w:t>1) 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</w:t>
      </w:r>
    </w:p>
    <w:p w:rsidR="00E50008" w:rsidRPr="001040D5" w:rsidRDefault="00E50008" w:rsidP="0062656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040D5">
        <w:rPr>
          <w:rFonts w:ascii="Times New Roman" w:hAnsi="Times New Roman" w:cs="Times New Roman"/>
          <w:sz w:val="24"/>
          <w:szCs w:val="24"/>
        </w:rPr>
        <w:t xml:space="preserve">(в ред. Приказа </w:t>
      </w:r>
      <w:proofErr w:type="spellStart"/>
      <w:r w:rsidRPr="001040D5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040D5">
        <w:rPr>
          <w:rFonts w:ascii="Times New Roman" w:hAnsi="Times New Roman" w:cs="Times New Roman"/>
          <w:sz w:val="24"/>
          <w:szCs w:val="24"/>
        </w:rPr>
        <w:t xml:space="preserve"> России от 29.12.2014 N 1645)</w:t>
      </w:r>
    </w:p>
    <w:p w:rsidR="00E50008" w:rsidRPr="001040D5" w:rsidRDefault="00E50008" w:rsidP="006265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40D5">
        <w:rPr>
          <w:rFonts w:ascii="Times New Roman" w:hAnsi="Times New Roman" w:cs="Times New Roman"/>
          <w:sz w:val="24"/>
          <w:szCs w:val="24"/>
        </w:rPr>
        <w:t>2)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</w:r>
    </w:p>
    <w:p w:rsidR="00E50008" w:rsidRPr="001040D5" w:rsidRDefault="00E50008" w:rsidP="006265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40D5">
        <w:rPr>
          <w:rFonts w:ascii="Times New Roman" w:hAnsi="Times New Roman" w:cs="Times New Roman"/>
          <w:sz w:val="24"/>
          <w:szCs w:val="24"/>
        </w:rPr>
        <w:t>3)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E50008" w:rsidRPr="001040D5" w:rsidRDefault="00E50008" w:rsidP="006265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40D5">
        <w:rPr>
          <w:rFonts w:ascii="Times New Roman" w:hAnsi="Times New Roman" w:cs="Times New Roman"/>
          <w:sz w:val="24"/>
          <w:szCs w:val="24"/>
        </w:rPr>
        <w:t>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:rsidR="00E50008" w:rsidRPr="001040D5" w:rsidRDefault="00E50008" w:rsidP="0062656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040D5">
        <w:rPr>
          <w:rFonts w:ascii="Times New Roman" w:hAnsi="Times New Roman"/>
          <w:sz w:val="24"/>
          <w:szCs w:val="24"/>
        </w:rPr>
        <w:t>5) владение техническими приемами и двигательными действиями базовых видов спорта, активное применение их в игровой и соревновательной деятельности.</w:t>
      </w:r>
    </w:p>
    <w:p w:rsidR="00E50008" w:rsidRDefault="00E50008" w:rsidP="00C01759">
      <w:pPr>
        <w:pStyle w:val="a4"/>
        <w:numPr>
          <w:ilvl w:val="0"/>
          <w:numId w:val="14"/>
        </w:numPr>
        <w:tabs>
          <w:tab w:val="left" w:pos="980"/>
        </w:tabs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C01759">
        <w:rPr>
          <w:rFonts w:ascii="Times New Roman" w:hAnsi="Times New Roman"/>
          <w:b/>
          <w:bCs/>
          <w:sz w:val="24"/>
          <w:szCs w:val="24"/>
          <w:lang w:eastAsia="ru-RU"/>
        </w:rPr>
        <w:t>Количество часов на освоение рабочей программы учебной дисциплины</w:t>
      </w:r>
      <w:r w:rsidRPr="00C01759">
        <w:rPr>
          <w:rFonts w:ascii="Times New Roman" w:hAnsi="Times New Roman"/>
          <w:bCs/>
          <w:sz w:val="24"/>
          <w:szCs w:val="24"/>
          <w:lang w:eastAsia="ru-RU"/>
        </w:rPr>
        <w:t xml:space="preserve">: </w:t>
      </w:r>
    </w:p>
    <w:p w:rsidR="00E50008" w:rsidRDefault="00E50008" w:rsidP="00E171F4">
      <w:pPr>
        <w:tabs>
          <w:tab w:val="left" w:pos="98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</w:t>
      </w:r>
      <w:r w:rsidR="00EA4CA3">
        <w:rPr>
          <w:rFonts w:ascii="Times New Roman" w:hAnsi="Times New Roman"/>
          <w:sz w:val="24"/>
          <w:szCs w:val="24"/>
          <w:lang w:eastAsia="ru-RU"/>
        </w:rPr>
        <w:t>аксимальная учебная нагрузка – 25</w:t>
      </w:r>
      <w:r>
        <w:rPr>
          <w:rFonts w:ascii="Times New Roman" w:hAnsi="Times New Roman"/>
          <w:sz w:val="24"/>
          <w:szCs w:val="24"/>
          <w:lang w:eastAsia="ru-RU"/>
        </w:rPr>
        <w:t xml:space="preserve">6 час, в том числе: </w:t>
      </w:r>
    </w:p>
    <w:p w:rsidR="00E50008" w:rsidRDefault="00E50008" w:rsidP="00E171F4">
      <w:pPr>
        <w:tabs>
          <w:tab w:val="left" w:pos="98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обязательная аудиторная учебная нагрузка - </w:t>
      </w:r>
      <w:r w:rsidR="00EA4CA3">
        <w:rPr>
          <w:rFonts w:ascii="Times New Roman" w:hAnsi="Times New Roman"/>
          <w:sz w:val="24"/>
          <w:szCs w:val="24"/>
          <w:lang w:eastAsia="ru-RU"/>
        </w:rPr>
        <w:t>171</w:t>
      </w:r>
      <w:r>
        <w:rPr>
          <w:rFonts w:ascii="Times New Roman" w:hAnsi="Times New Roman"/>
          <w:sz w:val="24"/>
          <w:szCs w:val="24"/>
          <w:lang w:eastAsia="ru-RU"/>
        </w:rPr>
        <w:t xml:space="preserve"> часов; </w:t>
      </w:r>
    </w:p>
    <w:p w:rsidR="00E50008" w:rsidRDefault="00E50008" w:rsidP="00E171F4">
      <w:pPr>
        <w:tabs>
          <w:tab w:val="left" w:pos="98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самостоятельная работа - </w:t>
      </w:r>
      <w:r w:rsidR="00EA4CA3">
        <w:rPr>
          <w:rFonts w:ascii="Times New Roman" w:hAnsi="Times New Roman"/>
          <w:sz w:val="24"/>
          <w:szCs w:val="24"/>
          <w:lang w:eastAsia="ru-RU"/>
        </w:rPr>
        <w:t>85</w:t>
      </w:r>
      <w:r>
        <w:rPr>
          <w:rFonts w:ascii="Times New Roman" w:hAnsi="Times New Roman"/>
          <w:sz w:val="24"/>
          <w:szCs w:val="24"/>
          <w:lang w:eastAsia="ru-RU"/>
        </w:rPr>
        <w:t xml:space="preserve"> часов.</w:t>
      </w:r>
    </w:p>
    <w:p w:rsidR="00E50008" w:rsidRDefault="00E50008" w:rsidP="00E171F4">
      <w:pPr>
        <w:tabs>
          <w:tab w:val="left" w:pos="98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8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4"/>
        <w:gridCol w:w="1056"/>
      </w:tblGrid>
      <w:tr w:rsidR="00E50008" w:rsidRPr="0057376A" w:rsidTr="0057376A">
        <w:trPr>
          <w:jc w:val="center"/>
        </w:trPr>
        <w:tc>
          <w:tcPr>
            <w:tcW w:w="8220" w:type="dxa"/>
            <w:gridSpan w:val="2"/>
            <w:vAlign w:val="bottom"/>
          </w:tcPr>
          <w:p w:rsidR="00E50008" w:rsidRPr="0057376A" w:rsidRDefault="001947D3" w:rsidP="0057376A">
            <w:pPr>
              <w:tabs>
                <w:tab w:val="left" w:pos="9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left:0;text-align:left;margin-left:451.8pt;margin-top:66.15pt;width:1.1pt;height:1.45pt;z-index:-251658752;visibility:visible" o:allowincell="f">
                  <v:imagedata r:id="rId6" o:title=""/>
                </v:shape>
              </w:pict>
            </w:r>
            <w:r w:rsidR="00E50008" w:rsidRPr="0057376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 учебной работы</w:t>
            </w:r>
          </w:p>
        </w:tc>
      </w:tr>
      <w:tr w:rsidR="00E50008" w:rsidRPr="0057376A" w:rsidTr="0057376A">
        <w:trPr>
          <w:jc w:val="center"/>
        </w:trPr>
        <w:tc>
          <w:tcPr>
            <w:tcW w:w="7164" w:type="dxa"/>
            <w:vAlign w:val="bottom"/>
          </w:tcPr>
          <w:p w:rsidR="00E50008" w:rsidRPr="0057376A" w:rsidRDefault="00E50008" w:rsidP="0057376A">
            <w:pPr>
              <w:tabs>
                <w:tab w:val="left" w:pos="9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056" w:type="dxa"/>
            <w:vAlign w:val="bottom"/>
          </w:tcPr>
          <w:p w:rsidR="00E50008" w:rsidRPr="0057376A" w:rsidRDefault="008E3BB2" w:rsidP="0057376A">
            <w:pPr>
              <w:tabs>
                <w:tab w:val="left" w:pos="9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256</w:t>
            </w:r>
          </w:p>
        </w:tc>
      </w:tr>
      <w:tr w:rsidR="00E50008" w:rsidRPr="0057376A" w:rsidTr="0057376A">
        <w:trPr>
          <w:trHeight w:val="184"/>
          <w:jc w:val="center"/>
        </w:trPr>
        <w:tc>
          <w:tcPr>
            <w:tcW w:w="7164" w:type="dxa"/>
            <w:vAlign w:val="bottom"/>
          </w:tcPr>
          <w:p w:rsidR="00E50008" w:rsidRPr="0057376A" w:rsidRDefault="00E50008" w:rsidP="0057376A">
            <w:pPr>
              <w:tabs>
                <w:tab w:val="left" w:pos="9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056" w:type="dxa"/>
            <w:vAlign w:val="bottom"/>
          </w:tcPr>
          <w:p w:rsidR="00E50008" w:rsidRPr="0057376A" w:rsidRDefault="008E3BB2" w:rsidP="0057376A">
            <w:pPr>
              <w:tabs>
                <w:tab w:val="left" w:pos="9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171</w:t>
            </w:r>
          </w:p>
        </w:tc>
      </w:tr>
      <w:tr w:rsidR="00E50008" w:rsidRPr="0057376A" w:rsidTr="0057376A">
        <w:trPr>
          <w:jc w:val="center"/>
        </w:trPr>
        <w:tc>
          <w:tcPr>
            <w:tcW w:w="7164" w:type="dxa"/>
            <w:vAlign w:val="bottom"/>
          </w:tcPr>
          <w:p w:rsidR="00E50008" w:rsidRPr="0057376A" w:rsidRDefault="00E50008" w:rsidP="0057376A">
            <w:pPr>
              <w:tabs>
                <w:tab w:val="left" w:pos="9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056" w:type="dxa"/>
            <w:vAlign w:val="bottom"/>
          </w:tcPr>
          <w:p w:rsidR="00E50008" w:rsidRPr="0057376A" w:rsidRDefault="00E50008" w:rsidP="0057376A">
            <w:pPr>
              <w:tabs>
                <w:tab w:val="left" w:pos="9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50008" w:rsidRPr="0057376A" w:rsidTr="0057376A">
        <w:trPr>
          <w:jc w:val="center"/>
        </w:trPr>
        <w:tc>
          <w:tcPr>
            <w:tcW w:w="7164" w:type="dxa"/>
            <w:vAlign w:val="bottom"/>
          </w:tcPr>
          <w:p w:rsidR="00E50008" w:rsidRPr="0057376A" w:rsidRDefault="00E50008" w:rsidP="0057376A">
            <w:pPr>
              <w:tabs>
                <w:tab w:val="left" w:pos="9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1056" w:type="dxa"/>
            <w:vAlign w:val="bottom"/>
          </w:tcPr>
          <w:p w:rsidR="00E50008" w:rsidRPr="0057376A" w:rsidRDefault="00E50008" w:rsidP="0057376A">
            <w:pPr>
              <w:tabs>
                <w:tab w:val="left" w:pos="9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50008" w:rsidRPr="0057376A" w:rsidTr="0057376A">
        <w:trPr>
          <w:jc w:val="center"/>
        </w:trPr>
        <w:tc>
          <w:tcPr>
            <w:tcW w:w="7164" w:type="dxa"/>
            <w:vAlign w:val="bottom"/>
          </w:tcPr>
          <w:p w:rsidR="00E50008" w:rsidRPr="0057376A" w:rsidRDefault="00E50008" w:rsidP="0057376A">
            <w:pPr>
              <w:tabs>
                <w:tab w:val="left" w:pos="9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56" w:type="dxa"/>
            <w:vAlign w:val="bottom"/>
          </w:tcPr>
          <w:p w:rsidR="00E50008" w:rsidRPr="0057376A" w:rsidRDefault="00EA4CA3" w:rsidP="001947D3">
            <w:pPr>
              <w:tabs>
                <w:tab w:val="left" w:pos="9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="001947D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</w:p>
        </w:tc>
      </w:tr>
      <w:tr w:rsidR="00E50008" w:rsidRPr="0057376A" w:rsidTr="0057376A">
        <w:trPr>
          <w:jc w:val="center"/>
        </w:trPr>
        <w:tc>
          <w:tcPr>
            <w:tcW w:w="7164" w:type="dxa"/>
            <w:vAlign w:val="bottom"/>
          </w:tcPr>
          <w:p w:rsidR="00E50008" w:rsidRPr="0057376A" w:rsidRDefault="00E50008" w:rsidP="0057376A">
            <w:pPr>
              <w:tabs>
                <w:tab w:val="left" w:pos="9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056" w:type="dxa"/>
            <w:vAlign w:val="bottom"/>
          </w:tcPr>
          <w:p w:rsidR="00E50008" w:rsidRPr="0057376A" w:rsidRDefault="00E50008" w:rsidP="0057376A">
            <w:pPr>
              <w:tabs>
                <w:tab w:val="left" w:pos="9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50008" w:rsidRPr="0057376A" w:rsidTr="0057376A">
        <w:trPr>
          <w:jc w:val="center"/>
        </w:trPr>
        <w:tc>
          <w:tcPr>
            <w:tcW w:w="7164" w:type="dxa"/>
            <w:vAlign w:val="bottom"/>
          </w:tcPr>
          <w:p w:rsidR="00E50008" w:rsidRPr="0057376A" w:rsidRDefault="00E50008" w:rsidP="0057376A">
            <w:pPr>
              <w:tabs>
                <w:tab w:val="left" w:pos="9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курсовая работа (</w:t>
            </w:r>
            <w:r w:rsidRPr="0057376A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если предусмотрено)</w:t>
            </w:r>
          </w:p>
        </w:tc>
        <w:tc>
          <w:tcPr>
            <w:tcW w:w="1056" w:type="dxa"/>
            <w:vAlign w:val="bottom"/>
          </w:tcPr>
          <w:p w:rsidR="00E50008" w:rsidRPr="0057376A" w:rsidRDefault="00E50008" w:rsidP="0057376A">
            <w:pPr>
              <w:tabs>
                <w:tab w:val="left" w:pos="9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50008" w:rsidRPr="0057376A" w:rsidTr="0057376A">
        <w:trPr>
          <w:trHeight w:val="202"/>
          <w:jc w:val="center"/>
        </w:trPr>
        <w:tc>
          <w:tcPr>
            <w:tcW w:w="7164" w:type="dxa"/>
            <w:vAlign w:val="bottom"/>
          </w:tcPr>
          <w:p w:rsidR="00E50008" w:rsidRPr="0057376A" w:rsidRDefault="00E50008" w:rsidP="0057376A">
            <w:pPr>
              <w:tabs>
                <w:tab w:val="left" w:pos="9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056" w:type="dxa"/>
            <w:vAlign w:val="bottom"/>
          </w:tcPr>
          <w:p w:rsidR="00E50008" w:rsidRPr="0057376A" w:rsidRDefault="00EA4CA3" w:rsidP="0057376A">
            <w:pPr>
              <w:tabs>
                <w:tab w:val="left" w:pos="9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</w:p>
        </w:tc>
      </w:tr>
      <w:tr w:rsidR="00E50008" w:rsidRPr="0057376A" w:rsidTr="0057376A">
        <w:trPr>
          <w:trHeight w:val="232"/>
          <w:jc w:val="center"/>
        </w:trPr>
        <w:tc>
          <w:tcPr>
            <w:tcW w:w="7164" w:type="dxa"/>
            <w:vAlign w:val="bottom"/>
          </w:tcPr>
          <w:p w:rsidR="00E50008" w:rsidRPr="0057376A" w:rsidRDefault="00E50008" w:rsidP="0057376A">
            <w:pPr>
              <w:tabs>
                <w:tab w:val="left" w:pos="9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Промежуточная аттестация в форме дифференцированного зачета.</w:t>
            </w:r>
          </w:p>
        </w:tc>
        <w:tc>
          <w:tcPr>
            <w:tcW w:w="1056" w:type="dxa"/>
            <w:vAlign w:val="bottom"/>
          </w:tcPr>
          <w:p w:rsidR="00E50008" w:rsidRPr="0057376A" w:rsidRDefault="00E50008" w:rsidP="0057376A">
            <w:pPr>
              <w:tabs>
                <w:tab w:val="left" w:pos="98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50008" w:rsidRDefault="00E50008" w:rsidP="00C01759">
      <w:pPr>
        <w:pStyle w:val="a4"/>
        <w:tabs>
          <w:tab w:val="left" w:pos="980"/>
        </w:tabs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E50008" w:rsidRPr="00453112" w:rsidRDefault="00E50008" w:rsidP="00C01759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</w:t>
      </w:r>
      <w:r w:rsidRPr="00453112">
        <w:rPr>
          <w:rFonts w:ascii="Times New Roman" w:hAnsi="Times New Roman"/>
          <w:b/>
          <w:sz w:val="24"/>
          <w:szCs w:val="24"/>
          <w:lang w:eastAsia="ru-RU"/>
        </w:rPr>
        <w:t>Содержание учебного материала:</w:t>
      </w:r>
    </w:p>
    <w:p w:rsidR="00E50008" w:rsidRPr="00453112" w:rsidRDefault="00E50008" w:rsidP="00C01759">
      <w:pPr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593"/>
        <w:gridCol w:w="9260"/>
      </w:tblGrid>
      <w:tr w:rsidR="00E50008" w:rsidRPr="0057376A" w:rsidTr="0057376A">
        <w:trPr>
          <w:trHeight w:val="70"/>
        </w:trPr>
        <w:tc>
          <w:tcPr>
            <w:tcW w:w="301" w:type="pct"/>
          </w:tcPr>
          <w:p w:rsidR="00E50008" w:rsidRPr="0057376A" w:rsidRDefault="00E50008" w:rsidP="005737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99" w:type="pct"/>
          </w:tcPr>
          <w:p w:rsidR="00E50008" w:rsidRPr="0057376A" w:rsidRDefault="00E50008" w:rsidP="005737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Введение</w:t>
            </w:r>
          </w:p>
        </w:tc>
      </w:tr>
      <w:tr w:rsidR="00E50008" w:rsidRPr="0057376A" w:rsidTr="0057376A">
        <w:trPr>
          <w:trHeight w:val="70"/>
        </w:trPr>
        <w:tc>
          <w:tcPr>
            <w:tcW w:w="301" w:type="pct"/>
          </w:tcPr>
          <w:p w:rsidR="00E50008" w:rsidRPr="0057376A" w:rsidRDefault="00E50008" w:rsidP="005737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99" w:type="pct"/>
          </w:tcPr>
          <w:p w:rsidR="00E50008" w:rsidRPr="0057376A" w:rsidRDefault="00E50008" w:rsidP="005737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Тема 1.1. Техника беговых упражнений</w:t>
            </w:r>
          </w:p>
        </w:tc>
      </w:tr>
      <w:tr w:rsidR="00E50008" w:rsidRPr="0057376A" w:rsidTr="0057376A">
        <w:trPr>
          <w:trHeight w:val="70"/>
        </w:trPr>
        <w:tc>
          <w:tcPr>
            <w:tcW w:w="301" w:type="pct"/>
          </w:tcPr>
          <w:p w:rsidR="00E50008" w:rsidRPr="0057376A" w:rsidRDefault="00E50008" w:rsidP="005737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99" w:type="pct"/>
          </w:tcPr>
          <w:p w:rsidR="00E50008" w:rsidRPr="0057376A" w:rsidRDefault="00E50008" w:rsidP="005737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Тема 1.2. Эстафетный бег</w:t>
            </w:r>
          </w:p>
        </w:tc>
      </w:tr>
      <w:tr w:rsidR="00E50008" w:rsidRPr="0057376A" w:rsidTr="0057376A">
        <w:trPr>
          <w:trHeight w:val="70"/>
        </w:trPr>
        <w:tc>
          <w:tcPr>
            <w:tcW w:w="301" w:type="pct"/>
          </w:tcPr>
          <w:p w:rsidR="00E50008" w:rsidRPr="0057376A" w:rsidRDefault="00E50008" w:rsidP="005737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99" w:type="pct"/>
          </w:tcPr>
          <w:p w:rsidR="00E50008" w:rsidRPr="0057376A" w:rsidRDefault="00E50008" w:rsidP="005737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Тема 1.3. Совершенствование техники бега на средние и длинные дистанции</w:t>
            </w:r>
          </w:p>
        </w:tc>
      </w:tr>
      <w:tr w:rsidR="00E50008" w:rsidRPr="0057376A" w:rsidTr="0057376A">
        <w:trPr>
          <w:trHeight w:val="70"/>
        </w:trPr>
        <w:tc>
          <w:tcPr>
            <w:tcW w:w="301" w:type="pct"/>
          </w:tcPr>
          <w:p w:rsidR="00E50008" w:rsidRPr="0057376A" w:rsidRDefault="00E50008" w:rsidP="005737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99" w:type="pct"/>
          </w:tcPr>
          <w:p w:rsidR="00E50008" w:rsidRPr="0057376A" w:rsidRDefault="00E50008" w:rsidP="005737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Тема 1.4. Совершенствование техники прыжка в длину с места, прыжков в высоту</w:t>
            </w:r>
          </w:p>
        </w:tc>
      </w:tr>
      <w:tr w:rsidR="00E50008" w:rsidRPr="0057376A" w:rsidTr="0057376A">
        <w:trPr>
          <w:trHeight w:val="70"/>
        </w:trPr>
        <w:tc>
          <w:tcPr>
            <w:tcW w:w="301" w:type="pct"/>
          </w:tcPr>
          <w:p w:rsidR="00E50008" w:rsidRPr="0057376A" w:rsidRDefault="00E50008" w:rsidP="005737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99" w:type="pct"/>
          </w:tcPr>
          <w:p w:rsidR="00E50008" w:rsidRPr="0057376A" w:rsidRDefault="00E50008" w:rsidP="005737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Тема 1.5. Метание гранаты</w:t>
            </w:r>
          </w:p>
        </w:tc>
      </w:tr>
      <w:tr w:rsidR="00E50008" w:rsidRPr="0057376A" w:rsidTr="0057376A">
        <w:trPr>
          <w:trHeight w:val="70"/>
        </w:trPr>
        <w:tc>
          <w:tcPr>
            <w:tcW w:w="301" w:type="pct"/>
          </w:tcPr>
          <w:p w:rsidR="00E50008" w:rsidRPr="0057376A" w:rsidRDefault="00E50008" w:rsidP="005737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99" w:type="pct"/>
          </w:tcPr>
          <w:p w:rsidR="00E50008" w:rsidRPr="0057376A" w:rsidRDefault="00E50008" w:rsidP="005737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Тема 2.1. Общеразвивающие упражнения без предметов</w:t>
            </w:r>
          </w:p>
        </w:tc>
      </w:tr>
      <w:tr w:rsidR="00E50008" w:rsidRPr="0057376A" w:rsidTr="0057376A">
        <w:trPr>
          <w:trHeight w:val="70"/>
        </w:trPr>
        <w:tc>
          <w:tcPr>
            <w:tcW w:w="301" w:type="pct"/>
          </w:tcPr>
          <w:p w:rsidR="00E50008" w:rsidRPr="0057376A" w:rsidRDefault="00E50008" w:rsidP="005737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99" w:type="pct"/>
          </w:tcPr>
          <w:p w:rsidR="00E50008" w:rsidRPr="0057376A" w:rsidRDefault="00E50008" w:rsidP="005737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Тема 2.2.  Освоение техники ОРУ с предметами</w:t>
            </w:r>
          </w:p>
        </w:tc>
      </w:tr>
      <w:tr w:rsidR="00E50008" w:rsidRPr="0057376A" w:rsidTr="0057376A">
        <w:trPr>
          <w:trHeight w:val="70"/>
        </w:trPr>
        <w:tc>
          <w:tcPr>
            <w:tcW w:w="301" w:type="pct"/>
          </w:tcPr>
          <w:p w:rsidR="00E50008" w:rsidRPr="0057376A" w:rsidRDefault="00E50008" w:rsidP="005737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99" w:type="pct"/>
          </w:tcPr>
          <w:p w:rsidR="00E50008" w:rsidRPr="0057376A" w:rsidRDefault="00E50008" w:rsidP="005737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Тема 2.3.  Упражнения для профилактики профессиональных заболеваний</w:t>
            </w:r>
          </w:p>
        </w:tc>
      </w:tr>
      <w:tr w:rsidR="00E50008" w:rsidRPr="0057376A" w:rsidTr="0057376A">
        <w:trPr>
          <w:trHeight w:val="70"/>
        </w:trPr>
        <w:tc>
          <w:tcPr>
            <w:tcW w:w="301" w:type="pct"/>
          </w:tcPr>
          <w:p w:rsidR="00E50008" w:rsidRPr="0057376A" w:rsidRDefault="00E50008" w:rsidP="005737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99" w:type="pct"/>
          </w:tcPr>
          <w:p w:rsidR="00E50008" w:rsidRPr="0057376A" w:rsidRDefault="00E50008" w:rsidP="005737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Тема 3.1. Здоровье человека, его ценность и   значимость для профессионала</w:t>
            </w:r>
          </w:p>
        </w:tc>
      </w:tr>
      <w:tr w:rsidR="00E50008" w:rsidRPr="0057376A" w:rsidTr="0057376A">
        <w:trPr>
          <w:trHeight w:val="70"/>
        </w:trPr>
        <w:tc>
          <w:tcPr>
            <w:tcW w:w="301" w:type="pct"/>
          </w:tcPr>
          <w:p w:rsidR="00E50008" w:rsidRPr="0057376A" w:rsidRDefault="00E50008" w:rsidP="005737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99" w:type="pct"/>
          </w:tcPr>
          <w:p w:rsidR="00E50008" w:rsidRPr="0057376A" w:rsidRDefault="00E50008" w:rsidP="005737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Тема 4.1. Волейбол</w:t>
            </w:r>
          </w:p>
        </w:tc>
      </w:tr>
      <w:tr w:rsidR="00E50008" w:rsidRPr="0057376A" w:rsidTr="0057376A">
        <w:trPr>
          <w:trHeight w:val="70"/>
        </w:trPr>
        <w:tc>
          <w:tcPr>
            <w:tcW w:w="301" w:type="pct"/>
          </w:tcPr>
          <w:p w:rsidR="00E50008" w:rsidRPr="0057376A" w:rsidRDefault="00E50008" w:rsidP="005737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99" w:type="pct"/>
          </w:tcPr>
          <w:p w:rsidR="00E50008" w:rsidRPr="0057376A" w:rsidRDefault="00E50008" w:rsidP="005737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Тема 4.2. Баскетбол</w:t>
            </w:r>
          </w:p>
        </w:tc>
      </w:tr>
      <w:tr w:rsidR="00E50008" w:rsidRPr="0057376A" w:rsidTr="0057376A">
        <w:trPr>
          <w:trHeight w:val="70"/>
        </w:trPr>
        <w:tc>
          <w:tcPr>
            <w:tcW w:w="301" w:type="pct"/>
          </w:tcPr>
          <w:p w:rsidR="00E50008" w:rsidRPr="0057376A" w:rsidRDefault="00E50008" w:rsidP="005737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99" w:type="pct"/>
          </w:tcPr>
          <w:p w:rsidR="00E50008" w:rsidRPr="0057376A" w:rsidRDefault="00E50008" w:rsidP="005737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Тема 5.1. Методика самостоятельных занятий физическими упражнениями</w:t>
            </w:r>
          </w:p>
        </w:tc>
      </w:tr>
      <w:tr w:rsidR="00E50008" w:rsidRPr="0057376A" w:rsidTr="0057376A">
        <w:trPr>
          <w:trHeight w:val="70"/>
        </w:trPr>
        <w:tc>
          <w:tcPr>
            <w:tcW w:w="301" w:type="pct"/>
          </w:tcPr>
          <w:p w:rsidR="00E50008" w:rsidRPr="0057376A" w:rsidRDefault="00E50008" w:rsidP="005737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99" w:type="pct"/>
          </w:tcPr>
          <w:p w:rsidR="00E50008" w:rsidRPr="0057376A" w:rsidRDefault="00E50008" w:rsidP="005737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Тема 6.1. Классический лыжный ход</w:t>
            </w:r>
          </w:p>
        </w:tc>
      </w:tr>
      <w:tr w:rsidR="00E50008" w:rsidRPr="0057376A" w:rsidTr="0057376A">
        <w:trPr>
          <w:trHeight w:val="70"/>
        </w:trPr>
        <w:tc>
          <w:tcPr>
            <w:tcW w:w="301" w:type="pct"/>
          </w:tcPr>
          <w:p w:rsidR="00E50008" w:rsidRPr="0057376A" w:rsidRDefault="00E50008" w:rsidP="005737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99" w:type="pct"/>
          </w:tcPr>
          <w:p w:rsidR="00E50008" w:rsidRPr="0057376A" w:rsidRDefault="00E50008" w:rsidP="005737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Тема 7.1. Атлетическая гимнастика, работа на тренажерах</w:t>
            </w:r>
          </w:p>
        </w:tc>
      </w:tr>
      <w:tr w:rsidR="00E50008" w:rsidRPr="0057376A" w:rsidTr="0057376A">
        <w:trPr>
          <w:trHeight w:val="385"/>
        </w:trPr>
        <w:tc>
          <w:tcPr>
            <w:tcW w:w="301" w:type="pct"/>
          </w:tcPr>
          <w:p w:rsidR="00E50008" w:rsidRPr="0057376A" w:rsidRDefault="00E50008" w:rsidP="005737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99" w:type="pct"/>
          </w:tcPr>
          <w:p w:rsidR="00E50008" w:rsidRPr="0057376A" w:rsidRDefault="00E50008" w:rsidP="005737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Тема 8.1. Оздоровительные и профилированные методы в  профессиональной деятельности специалиста</w:t>
            </w:r>
          </w:p>
        </w:tc>
      </w:tr>
      <w:tr w:rsidR="00E50008" w:rsidRPr="0057376A" w:rsidTr="0057376A">
        <w:trPr>
          <w:trHeight w:val="70"/>
        </w:trPr>
        <w:tc>
          <w:tcPr>
            <w:tcW w:w="301" w:type="pct"/>
          </w:tcPr>
          <w:p w:rsidR="00E50008" w:rsidRPr="0057376A" w:rsidRDefault="00E50008" w:rsidP="005737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99" w:type="pct"/>
          </w:tcPr>
          <w:p w:rsidR="00E50008" w:rsidRPr="0057376A" w:rsidRDefault="00E50008" w:rsidP="005737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Тема 9.1. Самоконтроль при занятиях физическими упражнениями и спортом</w:t>
            </w:r>
          </w:p>
        </w:tc>
      </w:tr>
      <w:tr w:rsidR="00E50008" w:rsidRPr="0057376A" w:rsidTr="0057376A">
        <w:trPr>
          <w:trHeight w:val="380"/>
        </w:trPr>
        <w:tc>
          <w:tcPr>
            <w:tcW w:w="301" w:type="pct"/>
          </w:tcPr>
          <w:p w:rsidR="00E50008" w:rsidRPr="0057376A" w:rsidRDefault="00E50008" w:rsidP="005737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99" w:type="pct"/>
          </w:tcPr>
          <w:p w:rsidR="00E50008" w:rsidRPr="0057376A" w:rsidRDefault="00E50008" w:rsidP="005737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7376A">
              <w:rPr>
                <w:rFonts w:ascii="Times New Roman" w:hAnsi="Times New Roman"/>
                <w:sz w:val="24"/>
                <w:szCs w:val="24"/>
                <w:lang w:eastAsia="ru-RU"/>
              </w:rPr>
              <w:t>Тема 10.1. Средства физической культуры в регулировании работоспособности</w:t>
            </w:r>
          </w:p>
        </w:tc>
      </w:tr>
    </w:tbl>
    <w:p w:rsidR="00E50008" w:rsidRPr="00453112" w:rsidRDefault="00E50008" w:rsidP="00C01759">
      <w:pPr>
        <w:spacing w:after="0" w:line="240" w:lineRule="auto"/>
        <w:ind w:firstLine="709"/>
        <w:rPr>
          <w:rFonts w:ascii="Times New Roman" w:hAnsi="Times New Roman"/>
          <w:lang w:eastAsia="ru-RU"/>
        </w:rPr>
      </w:pPr>
    </w:p>
    <w:p w:rsidR="00E50008" w:rsidRPr="00453112" w:rsidRDefault="00E50008" w:rsidP="00C01759">
      <w:pPr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E50008" w:rsidRPr="00D704DF" w:rsidRDefault="00E50008" w:rsidP="00C01759">
      <w:pPr>
        <w:spacing w:after="0" w:line="240" w:lineRule="auto"/>
        <w:ind w:firstLine="709"/>
        <w:rPr>
          <w:sz w:val="24"/>
          <w:szCs w:val="24"/>
        </w:rPr>
      </w:pPr>
    </w:p>
    <w:p w:rsidR="00E50008" w:rsidRPr="00D05631" w:rsidRDefault="00E50008" w:rsidP="00C01759">
      <w:pPr>
        <w:spacing w:after="0" w:line="240" w:lineRule="auto"/>
        <w:ind w:firstLine="709"/>
        <w:rPr>
          <w:sz w:val="24"/>
          <w:szCs w:val="24"/>
        </w:rPr>
      </w:pPr>
    </w:p>
    <w:sectPr w:rsidR="00E50008" w:rsidRPr="00D05631" w:rsidSect="00BB50A3"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-ExtB">
    <w:altName w:val="Arial Unicode MS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767D"/>
    <w:multiLevelType w:val="hybridMultilevel"/>
    <w:tmpl w:val="1ADE20E0"/>
    <w:lvl w:ilvl="0" w:tplc="A6E4F960">
      <w:start w:val="2"/>
      <w:numFmt w:val="decimal"/>
      <w:lvlText w:val="%1."/>
      <w:lvlJc w:val="left"/>
      <w:rPr>
        <w:rFonts w:cs="Times New Roman"/>
      </w:rPr>
    </w:lvl>
    <w:lvl w:ilvl="1" w:tplc="96D85794">
      <w:numFmt w:val="decimal"/>
      <w:lvlText w:val=""/>
      <w:lvlJc w:val="left"/>
      <w:rPr>
        <w:rFonts w:cs="Times New Roman"/>
      </w:rPr>
    </w:lvl>
    <w:lvl w:ilvl="2" w:tplc="3FFCFDBC">
      <w:numFmt w:val="decimal"/>
      <w:lvlText w:val=""/>
      <w:lvlJc w:val="left"/>
      <w:rPr>
        <w:rFonts w:cs="Times New Roman"/>
      </w:rPr>
    </w:lvl>
    <w:lvl w:ilvl="3" w:tplc="B0DA43A2">
      <w:numFmt w:val="decimal"/>
      <w:lvlText w:val=""/>
      <w:lvlJc w:val="left"/>
      <w:rPr>
        <w:rFonts w:cs="Times New Roman"/>
      </w:rPr>
    </w:lvl>
    <w:lvl w:ilvl="4" w:tplc="051AF196">
      <w:numFmt w:val="decimal"/>
      <w:lvlText w:val=""/>
      <w:lvlJc w:val="left"/>
      <w:rPr>
        <w:rFonts w:cs="Times New Roman"/>
      </w:rPr>
    </w:lvl>
    <w:lvl w:ilvl="5" w:tplc="A8100008">
      <w:numFmt w:val="decimal"/>
      <w:lvlText w:val=""/>
      <w:lvlJc w:val="left"/>
      <w:rPr>
        <w:rFonts w:cs="Times New Roman"/>
      </w:rPr>
    </w:lvl>
    <w:lvl w:ilvl="6" w:tplc="9A3A1626">
      <w:numFmt w:val="decimal"/>
      <w:lvlText w:val=""/>
      <w:lvlJc w:val="left"/>
      <w:rPr>
        <w:rFonts w:cs="Times New Roman"/>
      </w:rPr>
    </w:lvl>
    <w:lvl w:ilvl="7" w:tplc="139A5710">
      <w:numFmt w:val="decimal"/>
      <w:lvlText w:val=""/>
      <w:lvlJc w:val="left"/>
      <w:rPr>
        <w:rFonts w:cs="Times New Roman"/>
      </w:rPr>
    </w:lvl>
    <w:lvl w:ilvl="8" w:tplc="8FFA02F8">
      <w:numFmt w:val="decimal"/>
      <w:lvlText w:val=""/>
      <w:lvlJc w:val="left"/>
      <w:rPr>
        <w:rFonts w:cs="Times New Roman"/>
      </w:rPr>
    </w:lvl>
  </w:abstractNum>
  <w:abstractNum w:abstractNumId="1">
    <w:nsid w:val="019B3E0C"/>
    <w:multiLevelType w:val="hybridMultilevel"/>
    <w:tmpl w:val="18FCEDF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182555F"/>
    <w:multiLevelType w:val="hybridMultilevel"/>
    <w:tmpl w:val="F1FCD93A"/>
    <w:lvl w:ilvl="0" w:tplc="CA22398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B6756E4"/>
    <w:multiLevelType w:val="hybridMultilevel"/>
    <w:tmpl w:val="4FD62A3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31C16B41"/>
    <w:multiLevelType w:val="hybridMultilevel"/>
    <w:tmpl w:val="7EE6DEFE"/>
    <w:lvl w:ilvl="0" w:tplc="3D568C8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13E2F3A"/>
    <w:multiLevelType w:val="hybridMultilevel"/>
    <w:tmpl w:val="E38E74E0"/>
    <w:lvl w:ilvl="0" w:tplc="2F54F3E6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010F3B"/>
    <w:multiLevelType w:val="hybridMultilevel"/>
    <w:tmpl w:val="0DA4969E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52106F30"/>
    <w:multiLevelType w:val="hybridMultilevel"/>
    <w:tmpl w:val="AE44EF9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566B14E3"/>
    <w:multiLevelType w:val="hybridMultilevel"/>
    <w:tmpl w:val="F85C6966"/>
    <w:lvl w:ilvl="0" w:tplc="2F54F3E6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5CAE59F4"/>
    <w:multiLevelType w:val="hybridMultilevel"/>
    <w:tmpl w:val="462A1C62"/>
    <w:lvl w:ilvl="0" w:tplc="2F54F3E6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5E9136EF"/>
    <w:multiLevelType w:val="hybridMultilevel"/>
    <w:tmpl w:val="5B80D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FC7129"/>
    <w:multiLevelType w:val="hybridMultilevel"/>
    <w:tmpl w:val="064E3268"/>
    <w:lvl w:ilvl="0" w:tplc="2F54F3E6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71E062F9"/>
    <w:multiLevelType w:val="hybridMultilevel"/>
    <w:tmpl w:val="74BE2D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89C3A6E"/>
    <w:multiLevelType w:val="hybridMultilevel"/>
    <w:tmpl w:val="8598A9AA"/>
    <w:lvl w:ilvl="0" w:tplc="2F54F3E6">
      <w:start w:val="1"/>
      <w:numFmt w:val="bullet"/>
      <w:lvlText w:val="-"/>
      <w:lvlJc w:val="left"/>
      <w:pPr>
        <w:ind w:left="720" w:hanging="360"/>
      </w:pPr>
      <w:rPr>
        <w:rFonts w:ascii="SimSun-ExtB" w:eastAsia="SimSun-ExtB" w:hAnsi="SimSun-ExtB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0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0"/>
  </w:num>
  <w:num w:numId="9">
    <w:abstractNumId w:val="9"/>
  </w:num>
  <w:num w:numId="10">
    <w:abstractNumId w:val="11"/>
  </w:num>
  <w:num w:numId="11">
    <w:abstractNumId w:val="8"/>
  </w:num>
  <w:num w:numId="12">
    <w:abstractNumId w:val="5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5631"/>
    <w:rsid w:val="00013925"/>
    <w:rsid w:val="000650D1"/>
    <w:rsid w:val="001040D5"/>
    <w:rsid w:val="001669B8"/>
    <w:rsid w:val="001947D3"/>
    <w:rsid w:val="00243C3B"/>
    <w:rsid w:val="002C5208"/>
    <w:rsid w:val="00374672"/>
    <w:rsid w:val="00453112"/>
    <w:rsid w:val="004D1FF7"/>
    <w:rsid w:val="0057376A"/>
    <w:rsid w:val="0057589A"/>
    <w:rsid w:val="0062656C"/>
    <w:rsid w:val="00755F80"/>
    <w:rsid w:val="00795C4E"/>
    <w:rsid w:val="008E3BB2"/>
    <w:rsid w:val="009918EB"/>
    <w:rsid w:val="00BB50A3"/>
    <w:rsid w:val="00C01759"/>
    <w:rsid w:val="00CC5D6A"/>
    <w:rsid w:val="00D05631"/>
    <w:rsid w:val="00D1285E"/>
    <w:rsid w:val="00D37AD5"/>
    <w:rsid w:val="00D56964"/>
    <w:rsid w:val="00D704DF"/>
    <w:rsid w:val="00DB2240"/>
    <w:rsid w:val="00E171F4"/>
    <w:rsid w:val="00E50008"/>
    <w:rsid w:val="00E6225F"/>
    <w:rsid w:val="00EA4CA3"/>
    <w:rsid w:val="00F03A46"/>
    <w:rsid w:val="00F54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672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0563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D704DF"/>
    <w:pPr>
      <w:ind w:left="720"/>
      <w:contextualSpacing/>
    </w:pPr>
  </w:style>
  <w:style w:type="table" w:customStyle="1" w:styleId="1">
    <w:name w:val="Сетка таблицы1"/>
    <w:uiPriority w:val="99"/>
    <w:rsid w:val="0045311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755F8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62656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60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История</cp:lastModifiedBy>
  <cp:revision>26</cp:revision>
  <dcterms:created xsi:type="dcterms:W3CDTF">2018-02-17T16:22:00Z</dcterms:created>
  <dcterms:modified xsi:type="dcterms:W3CDTF">2018-05-16T03:51:00Z</dcterms:modified>
</cp:coreProperties>
</file>